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DD2ED" w14:textId="77777777" w:rsidR="003418DB" w:rsidRPr="003418DB" w:rsidRDefault="003418DB" w:rsidP="007761D2">
      <w:pPr>
        <w:jc w:val="center"/>
        <w:rPr>
          <w:rFonts w:asciiTheme="majorHAnsi" w:hAnsiTheme="majorHAnsi"/>
          <w:b/>
          <w:szCs w:val="24"/>
        </w:rPr>
      </w:pPr>
      <w:r w:rsidRPr="003418DB">
        <w:rPr>
          <w:rFonts w:asciiTheme="majorHAnsi" w:hAnsiTheme="majorHAnsi"/>
          <w:b/>
          <w:szCs w:val="24"/>
        </w:rPr>
        <w:t>Załącznik nr 4</w:t>
      </w:r>
    </w:p>
    <w:p w14:paraId="68D18C83" w14:textId="77777777" w:rsidR="00E63DD7" w:rsidRPr="00CD794D" w:rsidRDefault="00E63DD7" w:rsidP="00E63DD7">
      <w:pPr>
        <w:jc w:val="center"/>
        <w:rPr>
          <w:rFonts w:asciiTheme="majorHAnsi" w:hAnsiTheme="majorHAnsi"/>
          <w:b/>
          <w:sz w:val="24"/>
          <w:szCs w:val="24"/>
        </w:rPr>
      </w:pPr>
      <w:r w:rsidRPr="00840592">
        <w:rPr>
          <w:rFonts w:asciiTheme="majorHAnsi" w:hAnsiTheme="majorHAnsi"/>
          <w:b/>
          <w:sz w:val="28"/>
          <w:szCs w:val="24"/>
        </w:rPr>
        <w:t>OPIS TECHNOLOG</w:t>
      </w:r>
      <w:r w:rsidR="00903A8A" w:rsidRPr="00840592">
        <w:rPr>
          <w:rFonts w:asciiTheme="majorHAnsi" w:hAnsiTheme="majorHAnsi"/>
          <w:b/>
          <w:sz w:val="28"/>
          <w:szCs w:val="24"/>
        </w:rPr>
        <w:t>I</w:t>
      </w:r>
      <w:r w:rsidRPr="00840592">
        <w:rPr>
          <w:rFonts w:asciiTheme="majorHAnsi" w:hAnsiTheme="majorHAnsi"/>
          <w:b/>
          <w:sz w:val="28"/>
          <w:szCs w:val="24"/>
        </w:rPr>
        <w:t>I WYKONYWANIA PRAC LEŚNYCH</w:t>
      </w:r>
    </w:p>
    <w:p w14:paraId="4A086331" w14:textId="77777777" w:rsidR="00840592" w:rsidRDefault="00840592" w:rsidP="00E63DD7">
      <w:pPr>
        <w:jc w:val="center"/>
        <w:rPr>
          <w:rFonts w:asciiTheme="majorHAnsi" w:hAnsiTheme="majorHAnsi"/>
          <w:b/>
          <w:sz w:val="24"/>
          <w:szCs w:val="24"/>
        </w:rPr>
      </w:pPr>
    </w:p>
    <w:p w14:paraId="3ED23454" w14:textId="77777777" w:rsidR="00E63DD7" w:rsidRDefault="00E63DD7" w:rsidP="00E63DD7">
      <w:pPr>
        <w:jc w:val="center"/>
        <w:rPr>
          <w:rFonts w:asciiTheme="majorHAnsi" w:hAnsiTheme="majorHAnsi"/>
          <w:b/>
          <w:sz w:val="24"/>
          <w:szCs w:val="24"/>
        </w:rPr>
      </w:pPr>
      <w:r w:rsidRPr="00CD794D">
        <w:rPr>
          <w:rFonts w:asciiTheme="majorHAnsi" w:hAnsiTheme="majorHAnsi"/>
          <w:b/>
          <w:sz w:val="24"/>
          <w:szCs w:val="24"/>
        </w:rPr>
        <w:t>DZIAŁ I - HODOWLA LASU</w:t>
      </w:r>
    </w:p>
    <w:p w14:paraId="3CD86B72" w14:textId="77777777" w:rsidR="003C25F0" w:rsidRPr="003C25F0" w:rsidRDefault="003C25F0" w:rsidP="003C25F0">
      <w:pPr>
        <w:tabs>
          <w:tab w:val="left" w:pos="68"/>
        </w:tabs>
        <w:autoSpaceDE w:val="0"/>
        <w:spacing w:before="120" w:after="120" w:line="360" w:lineRule="auto"/>
        <w:jc w:val="both"/>
        <w:rPr>
          <w:rFonts w:ascii="Cambria" w:eastAsia="Calibri" w:hAnsi="Cambria" w:cs="Arial"/>
          <w:i/>
          <w:sz w:val="24"/>
          <w:szCs w:val="24"/>
        </w:rPr>
      </w:pPr>
    </w:p>
    <w:tbl>
      <w:tblPr>
        <w:tblW w:w="163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15280"/>
      </w:tblGrid>
      <w:tr w:rsidR="00665C06" w:rsidRPr="00CD794D" w14:paraId="557730D5" w14:textId="77777777" w:rsidTr="00665C06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76933C"/>
            <w:noWrap/>
            <w:vAlign w:val="bottom"/>
            <w:hideMark/>
          </w:tcPr>
          <w:p w14:paraId="01E731BF" w14:textId="18ECD8EB" w:rsidR="00665C06" w:rsidRPr="00CD794D" w:rsidRDefault="00665C06" w:rsidP="00665C06">
            <w:pPr>
              <w:spacing w:after="0" w:line="360" w:lineRule="auto"/>
              <w:rPr>
                <w:rFonts w:asciiTheme="majorHAnsi" w:eastAsia="Times New Roman" w:hAnsiTheme="majorHAnsi" w:cs="Arial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CD794D">
              <w:rPr>
                <w:rFonts w:asciiTheme="majorHAnsi" w:eastAsia="Times New Roman" w:hAnsiTheme="majorHAnsi" w:cs="Arial"/>
                <w:b/>
                <w:bCs/>
                <w:color w:val="FFFFFF"/>
                <w:sz w:val="24"/>
                <w:szCs w:val="24"/>
                <w:lang w:eastAsia="pl-PL"/>
              </w:rPr>
              <w:t>I-</w:t>
            </w:r>
            <w:r w:rsidR="003C25F0">
              <w:rPr>
                <w:rFonts w:asciiTheme="majorHAnsi" w:eastAsia="Times New Roman" w:hAnsiTheme="majorHAnsi" w:cs="Arial"/>
                <w:b/>
                <w:bCs/>
                <w:color w:val="FFFFFF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280" w:type="dxa"/>
            <w:tcBorders>
              <w:top w:val="nil"/>
              <w:left w:val="nil"/>
              <w:bottom w:val="nil"/>
              <w:right w:val="nil"/>
            </w:tcBorders>
            <w:shd w:val="clear" w:color="000000" w:fill="76933C"/>
            <w:noWrap/>
            <w:vAlign w:val="center"/>
            <w:hideMark/>
          </w:tcPr>
          <w:p w14:paraId="1D6C0E8E" w14:textId="77777777" w:rsidR="00665C06" w:rsidRPr="00CD794D" w:rsidRDefault="00665C06" w:rsidP="00665C06">
            <w:pPr>
              <w:spacing w:after="0" w:line="360" w:lineRule="auto"/>
              <w:rPr>
                <w:rFonts w:asciiTheme="majorHAnsi" w:eastAsia="Times New Roman" w:hAnsiTheme="majorHAnsi" w:cs="Arial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CD794D">
              <w:rPr>
                <w:rFonts w:asciiTheme="majorHAnsi" w:eastAsia="Times New Roman" w:hAnsiTheme="majorHAnsi" w:cs="Arial"/>
                <w:b/>
                <w:bCs/>
                <w:color w:val="FFFFFF"/>
                <w:sz w:val="24"/>
                <w:szCs w:val="24"/>
                <w:lang w:eastAsia="pl-PL"/>
              </w:rPr>
              <w:t>Zabiegi pielęgnowania upraw</w:t>
            </w:r>
          </w:p>
        </w:tc>
      </w:tr>
    </w:tbl>
    <w:p w14:paraId="589944A7" w14:textId="77777777" w:rsidR="006D3C64" w:rsidRPr="00CD794D" w:rsidRDefault="006D3C64" w:rsidP="00C46E5E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14:paraId="405BAF71" w14:textId="64955911" w:rsidR="00665C06" w:rsidRPr="00CD794D" w:rsidRDefault="003C25F0" w:rsidP="00672FA5">
      <w:pPr>
        <w:spacing w:line="360" w:lineRule="auto"/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4.2 Czyszczenia wczesne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219"/>
        <w:gridCol w:w="1843"/>
        <w:gridCol w:w="3260"/>
      </w:tblGrid>
      <w:tr w:rsidR="00F41E3F" w:rsidRPr="00CD794D" w14:paraId="0ACE84FE" w14:textId="77777777" w:rsidTr="00573B96">
        <w:trPr>
          <w:trHeight w:val="509"/>
        </w:trPr>
        <w:tc>
          <w:tcPr>
            <w:tcW w:w="4219" w:type="dxa"/>
            <w:vMerge w:val="restart"/>
            <w:vAlign w:val="center"/>
            <w:hideMark/>
          </w:tcPr>
          <w:p w14:paraId="18664F4E" w14:textId="77777777" w:rsidR="00F41E3F" w:rsidRPr="00CD794D" w:rsidRDefault="00F41E3F" w:rsidP="00573B96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CD794D">
              <w:rPr>
                <w:rFonts w:asciiTheme="majorHAnsi" w:hAnsiTheme="majorHAnsi"/>
                <w:b/>
                <w:bCs/>
                <w:sz w:val="24"/>
                <w:szCs w:val="24"/>
              </w:rPr>
              <w:t>Opis kodu czynności</w:t>
            </w:r>
          </w:p>
        </w:tc>
        <w:tc>
          <w:tcPr>
            <w:tcW w:w="1843" w:type="dxa"/>
            <w:vMerge w:val="restart"/>
            <w:vAlign w:val="center"/>
            <w:hideMark/>
          </w:tcPr>
          <w:p w14:paraId="27FD213A" w14:textId="77777777" w:rsidR="00F41E3F" w:rsidRPr="00CD794D" w:rsidRDefault="00F41E3F" w:rsidP="00573B96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CD794D">
              <w:rPr>
                <w:rFonts w:asciiTheme="majorHAnsi" w:hAnsiTheme="majorHAnsi"/>
                <w:b/>
                <w:bCs/>
                <w:sz w:val="24"/>
                <w:szCs w:val="24"/>
              </w:rPr>
              <w:t>Kod               czynności</w:t>
            </w:r>
          </w:p>
        </w:tc>
        <w:tc>
          <w:tcPr>
            <w:tcW w:w="3260" w:type="dxa"/>
            <w:vMerge w:val="restart"/>
            <w:vAlign w:val="center"/>
            <w:hideMark/>
          </w:tcPr>
          <w:p w14:paraId="34F08942" w14:textId="77777777" w:rsidR="00F41E3F" w:rsidRPr="00CD794D" w:rsidRDefault="00F41E3F" w:rsidP="00573B96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CD794D">
              <w:rPr>
                <w:rFonts w:asciiTheme="majorHAnsi" w:hAnsiTheme="majorHAnsi"/>
                <w:b/>
                <w:bCs/>
                <w:sz w:val="24"/>
                <w:szCs w:val="24"/>
              </w:rPr>
              <w:t>Jednostka miary stosowana w rozliczeniach zamawiającego z wykonawcą</w:t>
            </w:r>
          </w:p>
        </w:tc>
      </w:tr>
      <w:tr w:rsidR="00F41E3F" w:rsidRPr="00CD794D" w14:paraId="2467981B" w14:textId="77777777" w:rsidTr="00573B96">
        <w:trPr>
          <w:trHeight w:val="524"/>
        </w:trPr>
        <w:tc>
          <w:tcPr>
            <w:tcW w:w="4219" w:type="dxa"/>
            <w:vMerge/>
            <w:vAlign w:val="center"/>
            <w:hideMark/>
          </w:tcPr>
          <w:p w14:paraId="2FD0B9D9" w14:textId="77777777" w:rsidR="00F41E3F" w:rsidRPr="00CD794D" w:rsidRDefault="00F41E3F" w:rsidP="00573B96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5768ECC" w14:textId="77777777" w:rsidR="00F41E3F" w:rsidRPr="00CD794D" w:rsidRDefault="00F41E3F" w:rsidP="00573B96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14:paraId="60512790" w14:textId="77777777" w:rsidR="00F41E3F" w:rsidRPr="00CD794D" w:rsidRDefault="00F41E3F" w:rsidP="00573B96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F41E3F" w:rsidRPr="00CD794D" w14:paraId="0B1B4160" w14:textId="77777777" w:rsidTr="00573B96">
        <w:trPr>
          <w:trHeight w:val="524"/>
        </w:trPr>
        <w:tc>
          <w:tcPr>
            <w:tcW w:w="4219" w:type="dxa"/>
            <w:vMerge/>
            <w:vAlign w:val="center"/>
            <w:hideMark/>
          </w:tcPr>
          <w:p w14:paraId="354300A7" w14:textId="77777777" w:rsidR="00F41E3F" w:rsidRPr="00CD794D" w:rsidRDefault="00F41E3F" w:rsidP="00573B96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67CCD06" w14:textId="77777777" w:rsidR="00F41E3F" w:rsidRPr="00CD794D" w:rsidRDefault="00F41E3F" w:rsidP="00573B96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14:paraId="5CD24E86" w14:textId="77777777" w:rsidR="00F41E3F" w:rsidRPr="00CD794D" w:rsidRDefault="00F41E3F" w:rsidP="00573B96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F41E3F" w:rsidRPr="00CD794D" w14:paraId="5EE56CC8" w14:textId="77777777" w:rsidTr="00573B96">
        <w:trPr>
          <w:trHeight w:val="315"/>
        </w:trPr>
        <w:tc>
          <w:tcPr>
            <w:tcW w:w="4219" w:type="dxa"/>
            <w:vAlign w:val="center"/>
            <w:hideMark/>
          </w:tcPr>
          <w:p w14:paraId="2FA7B96C" w14:textId="77777777" w:rsidR="00F41E3F" w:rsidRPr="00CD794D" w:rsidRDefault="00F41E3F" w:rsidP="00573B96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CD794D">
              <w:rPr>
                <w:rFonts w:asciiTheme="majorHAnsi" w:hAnsiTheme="maj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  <w:hideMark/>
          </w:tcPr>
          <w:p w14:paraId="50812AE4" w14:textId="77777777" w:rsidR="00F41E3F" w:rsidRPr="00CD794D" w:rsidRDefault="00F41E3F" w:rsidP="00573B96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CD794D">
              <w:rPr>
                <w:rFonts w:asciiTheme="majorHAnsi" w:hAnsiTheme="maj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  <w:hideMark/>
          </w:tcPr>
          <w:p w14:paraId="065751AF" w14:textId="77777777" w:rsidR="00F41E3F" w:rsidRPr="00CD794D" w:rsidRDefault="00F41E3F" w:rsidP="00573B96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CD794D">
              <w:rPr>
                <w:rFonts w:asciiTheme="majorHAnsi" w:hAnsiTheme="majorHAnsi"/>
                <w:b/>
                <w:bCs/>
                <w:sz w:val="24"/>
                <w:szCs w:val="24"/>
              </w:rPr>
              <w:t>3</w:t>
            </w:r>
          </w:p>
        </w:tc>
      </w:tr>
      <w:tr w:rsidR="00F41E3F" w:rsidRPr="00CD794D" w14:paraId="5A00608F" w14:textId="77777777" w:rsidTr="00573B96">
        <w:trPr>
          <w:trHeight w:val="564"/>
        </w:trPr>
        <w:tc>
          <w:tcPr>
            <w:tcW w:w="4219" w:type="dxa"/>
            <w:vAlign w:val="center"/>
            <w:hideMark/>
          </w:tcPr>
          <w:p w14:paraId="228B1611" w14:textId="77777777" w:rsidR="00F41E3F" w:rsidRPr="00CD794D" w:rsidRDefault="00F41E3F" w:rsidP="00573B9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D794D">
              <w:rPr>
                <w:rFonts w:asciiTheme="majorHAnsi" w:hAnsiTheme="majorHAnsi"/>
                <w:sz w:val="24"/>
                <w:szCs w:val="24"/>
              </w:rPr>
              <w:t>uprawy z sadzenia iglaste lub liściaste</w:t>
            </w:r>
          </w:p>
        </w:tc>
        <w:tc>
          <w:tcPr>
            <w:tcW w:w="1843" w:type="dxa"/>
            <w:vAlign w:val="center"/>
            <w:hideMark/>
          </w:tcPr>
          <w:p w14:paraId="4CDA42BF" w14:textId="77777777" w:rsidR="00F41E3F" w:rsidRPr="00CD794D" w:rsidRDefault="00F41E3F" w:rsidP="00573B9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D794D">
              <w:rPr>
                <w:rFonts w:asciiTheme="majorHAnsi" w:hAnsiTheme="majorHAnsi"/>
                <w:sz w:val="24"/>
                <w:szCs w:val="24"/>
              </w:rPr>
              <w:t>CW-SZTIL</w:t>
            </w:r>
          </w:p>
        </w:tc>
        <w:tc>
          <w:tcPr>
            <w:tcW w:w="3260" w:type="dxa"/>
            <w:vAlign w:val="center"/>
            <w:hideMark/>
          </w:tcPr>
          <w:p w14:paraId="6C3F788B" w14:textId="77777777" w:rsidR="00F41E3F" w:rsidRPr="00CD794D" w:rsidRDefault="0070086F" w:rsidP="00573B9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HA</w:t>
            </w:r>
          </w:p>
        </w:tc>
      </w:tr>
      <w:tr w:rsidR="00F41E3F" w:rsidRPr="00CD794D" w14:paraId="4FCD1842" w14:textId="77777777" w:rsidTr="00573B96">
        <w:trPr>
          <w:trHeight w:val="700"/>
        </w:trPr>
        <w:tc>
          <w:tcPr>
            <w:tcW w:w="4219" w:type="dxa"/>
            <w:vAlign w:val="center"/>
            <w:hideMark/>
          </w:tcPr>
          <w:p w14:paraId="5B8535B9" w14:textId="77777777" w:rsidR="00F41E3F" w:rsidRPr="00CD794D" w:rsidRDefault="00F41E3F" w:rsidP="00573B9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D794D">
              <w:rPr>
                <w:rFonts w:asciiTheme="majorHAnsi" w:hAnsiTheme="majorHAnsi"/>
                <w:sz w:val="24"/>
                <w:szCs w:val="24"/>
              </w:rPr>
              <w:t>jw. mieszane, udział innych gat. &gt;20%</w:t>
            </w:r>
          </w:p>
        </w:tc>
        <w:tc>
          <w:tcPr>
            <w:tcW w:w="1843" w:type="dxa"/>
            <w:vAlign w:val="center"/>
            <w:hideMark/>
          </w:tcPr>
          <w:p w14:paraId="206AEA01" w14:textId="77777777" w:rsidR="00F41E3F" w:rsidRPr="00CD794D" w:rsidRDefault="00F41E3F" w:rsidP="00573B9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D794D">
              <w:rPr>
                <w:rFonts w:asciiTheme="majorHAnsi" w:hAnsiTheme="majorHAnsi"/>
                <w:sz w:val="24"/>
                <w:szCs w:val="24"/>
              </w:rPr>
              <w:t>CW-SZTM</w:t>
            </w:r>
          </w:p>
        </w:tc>
        <w:tc>
          <w:tcPr>
            <w:tcW w:w="3260" w:type="dxa"/>
            <w:vAlign w:val="center"/>
            <w:hideMark/>
          </w:tcPr>
          <w:p w14:paraId="409FDC24" w14:textId="77777777" w:rsidR="00F41E3F" w:rsidRPr="00CD794D" w:rsidRDefault="0070086F" w:rsidP="00573B9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HA</w:t>
            </w:r>
          </w:p>
        </w:tc>
      </w:tr>
      <w:tr w:rsidR="00F41E3F" w:rsidRPr="00CD794D" w14:paraId="3B876AAD" w14:textId="77777777" w:rsidTr="00573B96">
        <w:trPr>
          <w:trHeight w:val="567"/>
        </w:trPr>
        <w:tc>
          <w:tcPr>
            <w:tcW w:w="4219" w:type="dxa"/>
            <w:vAlign w:val="center"/>
            <w:hideMark/>
          </w:tcPr>
          <w:p w14:paraId="0A288B40" w14:textId="77777777" w:rsidR="00F41E3F" w:rsidRPr="00CD794D" w:rsidRDefault="00F41E3F" w:rsidP="00F41E3F">
            <w:pPr>
              <w:rPr>
                <w:rFonts w:asciiTheme="majorHAnsi" w:hAnsiTheme="majorHAnsi"/>
                <w:sz w:val="24"/>
                <w:szCs w:val="24"/>
              </w:rPr>
            </w:pPr>
            <w:r w:rsidRPr="00CD794D">
              <w:rPr>
                <w:rFonts w:asciiTheme="majorHAnsi" w:hAnsiTheme="majorHAnsi"/>
                <w:sz w:val="24"/>
                <w:szCs w:val="24"/>
              </w:rPr>
              <w:t xml:space="preserve"> z naturalnego odnowienia</w:t>
            </w:r>
          </w:p>
        </w:tc>
        <w:tc>
          <w:tcPr>
            <w:tcW w:w="1843" w:type="dxa"/>
            <w:vAlign w:val="center"/>
            <w:hideMark/>
          </w:tcPr>
          <w:p w14:paraId="5072BF9C" w14:textId="77777777" w:rsidR="00F41E3F" w:rsidRPr="00CD794D" w:rsidRDefault="00F41E3F" w:rsidP="003418D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D794D">
              <w:rPr>
                <w:rFonts w:asciiTheme="majorHAnsi" w:hAnsiTheme="majorHAnsi"/>
                <w:sz w:val="24"/>
                <w:szCs w:val="24"/>
              </w:rPr>
              <w:t>CW-NAT</w:t>
            </w:r>
          </w:p>
        </w:tc>
        <w:tc>
          <w:tcPr>
            <w:tcW w:w="3260" w:type="dxa"/>
            <w:vAlign w:val="center"/>
            <w:hideMark/>
          </w:tcPr>
          <w:p w14:paraId="5D2DA7B3" w14:textId="77777777" w:rsidR="00F41E3F" w:rsidRPr="00CD794D" w:rsidRDefault="0070086F" w:rsidP="0040261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HA</w:t>
            </w:r>
          </w:p>
        </w:tc>
      </w:tr>
    </w:tbl>
    <w:p w14:paraId="551430DC" w14:textId="77777777" w:rsidR="00665C06" w:rsidRPr="00CD794D" w:rsidRDefault="00665C06" w:rsidP="00672FA5">
      <w:pPr>
        <w:spacing w:line="360" w:lineRule="auto"/>
        <w:jc w:val="both"/>
        <w:rPr>
          <w:rFonts w:asciiTheme="majorHAnsi" w:hAnsiTheme="majorHAnsi"/>
          <w:b/>
          <w:sz w:val="24"/>
          <w:szCs w:val="24"/>
        </w:rPr>
      </w:pPr>
    </w:p>
    <w:p w14:paraId="32D5DBB7" w14:textId="77777777" w:rsidR="003C25F0" w:rsidRPr="003C25F0" w:rsidRDefault="003C25F0" w:rsidP="003C25F0">
      <w:pPr>
        <w:widowControl w:val="0"/>
        <w:spacing w:before="120" w:after="120" w:line="360" w:lineRule="auto"/>
        <w:jc w:val="both"/>
        <w:rPr>
          <w:rFonts w:ascii="Cambria" w:eastAsia="Verdana" w:hAnsi="Cambria" w:cs="Verdana"/>
          <w:kern w:val="1"/>
          <w:sz w:val="24"/>
          <w:szCs w:val="24"/>
          <w:lang w:eastAsia="zh-CN" w:bidi="hi-IN"/>
        </w:rPr>
      </w:pPr>
      <w:r w:rsidRPr="003C25F0">
        <w:rPr>
          <w:rFonts w:ascii="Cambria" w:eastAsia="Calibri" w:hAnsi="Cambria" w:cs="Arial"/>
          <w:b/>
          <w:bCs/>
          <w:sz w:val="24"/>
          <w:szCs w:val="24"/>
          <w:lang w:eastAsia="pl-PL"/>
        </w:rPr>
        <w:t>Standard technologii prac obejmuje:</w:t>
      </w:r>
    </w:p>
    <w:p w14:paraId="515ACD00" w14:textId="504A6273" w:rsidR="003C25F0" w:rsidRPr="003C25F0" w:rsidRDefault="003C25F0" w:rsidP="000B06B7">
      <w:pPr>
        <w:numPr>
          <w:ilvl w:val="0"/>
          <w:numId w:val="30"/>
        </w:numPr>
        <w:suppressAutoHyphens/>
        <w:spacing w:before="120" w:after="120" w:line="360" w:lineRule="auto"/>
        <w:contextualSpacing/>
        <w:jc w:val="both"/>
        <w:rPr>
          <w:rFonts w:ascii="Cambria" w:eastAsia="Calibri" w:hAnsi="Cambria" w:cs="Arial"/>
          <w:sz w:val="24"/>
          <w:szCs w:val="24"/>
          <w:lang w:eastAsia="pl-PL"/>
        </w:rPr>
      </w:pPr>
      <w:r w:rsidRPr="003C25F0">
        <w:rPr>
          <w:rFonts w:ascii="Cambria" w:eastAsia="Calibri" w:hAnsi="Cambria" w:cs="Arial"/>
          <w:sz w:val="24"/>
          <w:szCs w:val="24"/>
          <w:lang w:eastAsia="pl-PL"/>
        </w:rPr>
        <w:t>usunięcie niepożądanych domieszek, wadliwych przerostów i przedrostów, drzewek chorych oraz przerzedzanie przegęszczonych partii siewów i</w:t>
      </w:r>
      <w:r>
        <w:rPr>
          <w:rFonts w:ascii="Cambria" w:eastAsia="Calibri" w:hAnsi="Cambria" w:cs="Arial"/>
          <w:sz w:val="24"/>
          <w:szCs w:val="24"/>
          <w:lang w:eastAsia="pl-PL"/>
        </w:rPr>
        <w:t> </w:t>
      </w:r>
      <w:r w:rsidRPr="003C25F0">
        <w:rPr>
          <w:rFonts w:ascii="Cambria" w:eastAsia="Calibri" w:hAnsi="Cambria" w:cs="Arial"/>
          <w:sz w:val="24"/>
          <w:szCs w:val="24"/>
          <w:lang w:eastAsia="pl-PL"/>
        </w:rPr>
        <w:t xml:space="preserve">samosiewów za pomocą siekiery, tasaka lub pilarki poprzez wycinanie, ogławianie, obrączkowanie, przycinanie itp., z pozostawieniem wyciętych drzewek w miejscu ścięcia w taki sposób, aby odsłonić drzewka pozostawione do dalszej hodowli. </w:t>
      </w:r>
    </w:p>
    <w:p w14:paraId="23776AD1" w14:textId="77777777" w:rsidR="003C25F0" w:rsidRPr="003C25F0" w:rsidRDefault="003C25F0" w:rsidP="003C25F0">
      <w:pPr>
        <w:suppressAutoHyphens/>
        <w:spacing w:after="0" w:line="360" w:lineRule="auto"/>
        <w:jc w:val="both"/>
        <w:rPr>
          <w:rFonts w:asciiTheme="majorHAnsi" w:eastAsia="Calibri" w:hAnsiTheme="majorHAnsi" w:cs="Arial"/>
          <w:b/>
          <w:sz w:val="24"/>
          <w:szCs w:val="24"/>
          <w:lang w:eastAsia="ar-SA"/>
        </w:rPr>
      </w:pPr>
      <w:r w:rsidRPr="003C25F0">
        <w:rPr>
          <w:rFonts w:asciiTheme="majorHAnsi" w:eastAsia="Calibri" w:hAnsiTheme="majorHAnsi" w:cs="Arial"/>
          <w:b/>
          <w:sz w:val="24"/>
          <w:szCs w:val="24"/>
          <w:lang w:eastAsia="ar-SA"/>
        </w:rPr>
        <w:t xml:space="preserve">Uwagi: </w:t>
      </w:r>
    </w:p>
    <w:p w14:paraId="3749AA65" w14:textId="77777777" w:rsidR="003C25F0" w:rsidRPr="003C25F0" w:rsidRDefault="003C25F0" w:rsidP="003C25F0">
      <w:pPr>
        <w:suppressAutoHyphens/>
        <w:spacing w:after="0" w:line="360" w:lineRule="auto"/>
        <w:jc w:val="both"/>
        <w:rPr>
          <w:rFonts w:asciiTheme="majorHAnsi" w:eastAsia="Calibri" w:hAnsiTheme="majorHAnsi" w:cs="Arial"/>
          <w:b/>
          <w:sz w:val="24"/>
          <w:szCs w:val="24"/>
          <w:lang w:eastAsia="ar-SA"/>
        </w:rPr>
      </w:pPr>
      <w:r w:rsidRPr="003C25F0">
        <w:rPr>
          <w:rFonts w:asciiTheme="majorHAnsi" w:eastAsia="Calibri" w:hAnsiTheme="majorHAnsi" w:cs="Arial"/>
          <w:sz w:val="24"/>
          <w:szCs w:val="24"/>
          <w:lang w:eastAsia="ar-SA"/>
        </w:rPr>
        <w:t>uprawy mieszane - maksymalny udział żadnego z gatunków nie przekracza 70% powierzchni uprawy</w:t>
      </w:r>
      <w:r w:rsidRPr="003C25F0">
        <w:rPr>
          <w:rFonts w:asciiTheme="majorHAnsi" w:eastAsia="Calibri" w:hAnsiTheme="majorHAnsi" w:cs="Arial"/>
          <w:b/>
          <w:sz w:val="24"/>
          <w:szCs w:val="24"/>
          <w:lang w:eastAsia="ar-SA"/>
        </w:rPr>
        <w:t>.</w:t>
      </w:r>
    </w:p>
    <w:sectPr w:rsidR="003C25F0" w:rsidRPr="003C25F0" w:rsidSect="00C64AE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69314" w14:textId="77777777" w:rsidR="00EE637C" w:rsidRDefault="00EE637C" w:rsidP="00903A8A">
      <w:pPr>
        <w:spacing w:after="0" w:line="240" w:lineRule="auto"/>
      </w:pPr>
      <w:r>
        <w:separator/>
      </w:r>
    </w:p>
  </w:endnote>
  <w:endnote w:type="continuationSeparator" w:id="0">
    <w:p w14:paraId="150C5EC7" w14:textId="77777777" w:rsidR="00EE637C" w:rsidRDefault="00EE637C" w:rsidP="00903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09234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C8516C4" w14:textId="77777777" w:rsidR="00F81FE2" w:rsidRDefault="00F81FE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368DE">
          <w:rPr>
            <w:b/>
            <w:bCs/>
            <w:noProof/>
          </w:rPr>
          <w:t>18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8C71BEC" w14:textId="77777777" w:rsidR="00F81FE2" w:rsidRDefault="00F81F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D69D1" w14:textId="77777777" w:rsidR="00EE637C" w:rsidRDefault="00EE637C" w:rsidP="00903A8A">
      <w:pPr>
        <w:spacing w:after="0" w:line="240" w:lineRule="auto"/>
      </w:pPr>
      <w:r>
        <w:separator/>
      </w:r>
    </w:p>
  </w:footnote>
  <w:footnote w:type="continuationSeparator" w:id="0">
    <w:p w14:paraId="5077FE8C" w14:textId="77777777" w:rsidR="00EE637C" w:rsidRDefault="00EE637C" w:rsidP="00903A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6A7A50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66"/>
        </w:tabs>
        <w:ind w:left="3666" w:hanging="360"/>
      </w:pPr>
      <w:rPr>
        <w:rFonts w:hint="default"/>
      </w:rPr>
    </w:lvl>
  </w:abstractNum>
  <w:abstractNum w:abstractNumId="1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4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5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6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7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305782B"/>
    <w:multiLevelType w:val="hybridMultilevel"/>
    <w:tmpl w:val="9F668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667B13"/>
    <w:multiLevelType w:val="hybridMultilevel"/>
    <w:tmpl w:val="C94E65D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915C46"/>
    <w:multiLevelType w:val="hybridMultilevel"/>
    <w:tmpl w:val="12440020"/>
    <w:lvl w:ilvl="0" w:tplc="097AFDD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4350AC"/>
    <w:multiLevelType w:val="hybridMultilevel"/>
    <w:tmpl w:val="75F23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461524"/>
    <w:multiLevelType w:val="hybridMultilevel"/>
    <w:tmpl w:val="51545C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0091EEE"/>
    <w:multiLevelType w:val="multilevel"/>
    <w:tmpl w:val="186EB4A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31741F"/>
    <w:multiLevelType w:val="multilevel"/>
    <w:tmpl w:val="2D4625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25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F865F0"/>
    <w:multiLevelType w:val="multilevel"/>
    <w:tmpl w:val="2D4625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3531542F"/>
    <w:multiLevelType w:val="multilevel"/>
    <w:tmpl w:val="2D4625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358C72F9"/>
    <w:multiLevelType w:val="hybridMultilevel"/>
    <w:tmpl w:val="AE62809C"/>
    <w:lvl w:ilvl="0" w:tplc="B0D207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7B564D1"/>
    <w:multiLevelType w:val="hybridMultilevel"/>
    <w:tmpl w:val="DF488C2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6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15D4B7B"/>
    <w:multiLevelType w:val="hybridMultilevel"/>
    <w:tmpl w:val="C6B21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AF095C"/>
    <w:multiLevelType w:val="multilevel"/>
    <w:tmpl w:val="5BA6794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0" w15:restartNumberingAfterBreak="0">
    <w:nsid w:val="43DD3487"/>
    <w:multiLevelType w:val="hybridMultilevel"/>
    <w:tmpl w:val="74B6C4F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49972BF"/>
    <w:multiLevelType w:val="hybridMultilevel"/>
    <w:tmpl w:val="E8BAB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9F5369"/>
    <w:multiLevelType w:val="hybridMultilevel"/>
    <w:tmpl w:val="72826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9D15A1"/>
    <w:multiLevelType w:val="hybridMultilevel"/>
    <w:tmpl w:val="3648C3F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5932926"/>
    <w:multiLevelType w:val="multilevel"/>
    <w:tmpl w:val="2D4625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E945D3"/>
    <w:multiLevelType w:val="hybridMultilevel"/>
    <w:tmpl w:val="DE2CE43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33D62D0"/>
    <w:multiLevelType w:val="hybridMultilevel"/>
    <w:tmpl w:val="03321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FE0389E"/>
    <w:multiLevelType w:val="multilevel"/>
    <w:tmpl w:val="2D4625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C2604A4"/>
    <w:multiLevelType w:val="hybridMultilevel"/>
    <w:tmpl w:val="8DD6EE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FF1FBA"/>
    <w:multiLevelType w:val="multilevel"/>
    <w:tmpl w:val="2D4625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40"/>
  </w:num>
  <w:num w:numId="4">
    <w:abstractNumId w:val="33"/>
  </w:num>
  <w:num w:numId="5">
    <w:abstractNumId w:val="57"/>
  </w:num>
  <w:num w:numId="6">
    <w:abstractNumId w:val="70"/>
  </w:num>
  <w:num w:numId="7">
    <w:abstractNumId w:val="27"/>
  </w:num>
  <w:num w:numId="8">
    <w:abstractNumId w:val="50"/>
  </w:num>
  <w:num w:numId="9">
    <w:abstractNumId w:val="44"/>
  </w:num>
  <w:num w:numId="10">
    <w:abstractNumId w:val="56"/>
  </w:num>
  <w:num w:numId="11">
    <w:abstractNumId w:val="19"/>
  </w:num>
  <w:num w:numId="12">
    <w:abstractNumId w:val="47"/>
  </w:num>
  <w:num w:numId="13">
    <w:abstractNumId w:val="28"/>
  </w:num>
  <w:num w:numId="14">
    <w:abstractNumId w:val="20"/>
  </w:num>
  <w:num w:numId="15">
    <w:abstractNumId w:val="63"/>
  </w:num>
  <w:num w:numId="16">
    <w:abstractNumId w:val="16"/>
  </w:num>
  <w:num w:numId="17">
    <w:abstractNumId w:val="38"/>
  </w:num>
  <w:num w:numId="18">
    <w:abstractNumId w:val="49"/>
  </w:num>
  <w:num w:numId="19">
    <w:abstractNumId w:val="36"/>
  </w:num>
  <w:num w:numId="20">
    <w:abstractNumId w:val="64"/>
  </w:num>
  <w:num w:numId="21">
    <w:abstractNumId w:val="12"/>
  </w:num>
  <w:num w:numId="22">
    <w:abstractNumId w:val="65"/>
  </w:num>
  <w:num w:numId="23">
    <w:abstractNumId w:val="53"/>
  </w:num>
  <w:num w:numId="24">
    <w:abstractNumId w:val="17"/>
  </w:num>
  <w:num w:numId="25">
    <w:abstractNumId w:val="62"/>
  </w:num>
  <w:num w:numId="26">
    <w:abstractNumId w:val="8"/>
  </w:num>
  <w:num w:numId="27">
    <w:abstractNumId w:val="37"/>
  </w:num>
  <w:num w:numId="28">
    <w:abstractNumId w:val="71"/>
  </w:num>
  <w:num w:numId="29">
    <w:abstractNumId w:val="15"/>
  </w:num>
  <w:num w:numId="30">
    <w:abstractNumId w:val="52"/>
  </w:num>
  <w:num w:numId="31">
    <w:abstractNumId w:val="72"/>
  </w:num>
  <w:num w:numId="32">
    <w:abstractNumId w:val="68"/>
  </w:num>
  <w:num w:numId="33">
    <w:abstractNumId w:val="55"/>
  </w:num>
  <w:num w:numId="34">
    <w:abstractNumId w:val="61"/>
  </w:num>
  <w:num w:numId="35">
    <w:abstractNumId w:val="24"/>
  </w:num>
  <w:num w:numId="36">
    <w:abstractNumId w:val="48"/>
  </w:num>
  <w:num w:numId="37">
    <w:abstractNumId w:val="30"/>
  </w:num>
  <w:num w:numId="38">
    <w:abstractNumId w:val="4"/>
  </w:num>
  <w:num w:numId="39">
    <w:abstractNumId w:val="34"/>
  </w:num>
  <w:num w:numId="40">
    <w:abstractNumId w:val="46"/>
  </w:num>
  <w:num w:numId="41">
    <w:abstractNumId w:val="14"/>
  </w:num>
  <w:num w:numId="42">
    <w:abstractNumId w:val="69"/>
  </w:num>
  <w:num w:numId="43">
    <w:abstractNumId w:val="41"/>
  </w:num>
  <w:num w:numId="44">
    <w:abstractNumId w:val="25"/>
  </w:num>
  <w:num w:numId="45">
    <w:abstractNumId w:val="9"/>
  </w:num>
  <w:num w:numId="46">
    <w:abstractNumId w:val="3"/>
  </w:num>
  <w:num w:numId="47">
    <w:abstractNumId w:val="54"/>
  </w:num>
  <w:num w:numId="48">
    <w:abstractNumId w:val="32"/>
  </w:num>
  <w:num w:numId="49">
    <w:abstractNumId w:val="1"/>
  </w:num>
  <w:num w:numId="50">
    <w:abstractNumId w:val="6"/>
  </w:num>
  <w:num w:numId="51">
    <w:abstractNumId w:val="5"/>
  </w:num>
  <w:num w:numId="52">
    <w:abstractNumId w:val="10"/>
  </w:num>
  <w:num w:numId="53">
    <w:abstractNumId w:val="21"/>
  </w:num>
  <w:num w:numId="54">
    <w:abstractNumId w:val="2"/>
  </w:num>
  <w:num w:numId="55">
    <w:abstractNumId w:val="13"/>
  </w:num>
  <w:num w:numId="56">
    <w:abstractNumId w:val="60"/>
  </w:num>
  <w:num w:numId="57">
    <w:abstractNumId w:val="22"/>
  </w:num>
  <w:num w:numId="58">
    <w:abstractNumId w:val="59"/>
  </w:num>
  <w:num w:numId="59">
    <w:abstractNumId w:val="35"/>
  </w:num>
  <w:num w:numId="60">
    <w:abstractNumId w:val="51"/>
  </w:num>
  <w:num w:numId="61">
    <w:abstractNumId w:val="45"/>
  </w:num>
  <w:num w:numId="62">
    <w:abstractNumId w:val="58"/>
  </w:num>
  <w:num w:numId="63">
    <w:abstractNumId w:val="29"/>
  </w:num>
  <w:num w:numId="64">
    <w:abstractNumId w:val="7"/>
  </w:num>
  <w:num w:numId="65">
    <w:abstractNumId w:val="39"/>
  </w:num>
  <w:num w:numId="66">
    <w:abstractNumId w:val="11"/>
  </w:num>
  <w:num w:numId="67">
    <w:abstractNumId w:val="66"/>
  </w:num>
  <w:num w:numId="68">
    <w:abstractNumId w:val="31"/>
  </w:num>
  <w:num w:numId="69">
    <w:abstractNumId w:val="43"/>
  </w:num>
  <w:num w:numId="70">
    <w:abstractNumId w:val="26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6D8"/>
    <w:rsid w:val="000017B7"/>
    <w:rsid w:val="00006D92"/>
    <w:rsid w:val="0001085B"/>
    <w:rsid w:val="00025F20"/>
    <w:rsid w:val="00026E18"/>
    <w:rsid w:val="0003746C"/>
    <w:rsid w:val="00043F73"/>
    <w:rsid w:val="00053FEE"/>
    <w:rsid w:val="000735FC"/>
    <w:rsid w:val="00073C8C"/>
    <w:rsid w:val="00095228"/>
    <w:rsid w:val="000A255F"/>
    <w:rsid w:val="000B06B7"/>
    <w:rsid w:val="000B1874"/>
    <w:rsid w:val="00100E3F"/>
    <w:rsid w:val="001011F9"/>
    <w:rsid w:val="0010690F"/>
    <w:rsid w:val="00112D7D"/>
    <w:rsid w:val="0011405A"/>
    <w:rsid w:val="00130267"/>
    <w:rsid w:val="001348D8"/>
    <w:rsid w:val="0014365C"/>
    <w:rsid w:val="00150D51"/>
    <w:rsid w:val="0015362D"/>
    <w:rsid w:val="001A6E8E"/>
    <w:rsid w:val="001B3993"/>
    <w:rsid w:val="002129AE"/>
    <w:rsid w:val="00213C69"/>
    <w:rsid w:val="00214F30"/>
    <w:rsid w:val="00215FD4"/>
    <w:rsid w:val="002166FA"/>
    <w:rsid w:val="00226A1C"/>
    <w:rsid w:val="0023526F"/>
    <w:rsid w:val="00235309"/>
    <w:rsid w:val="00236C94"/>
    <w:rsid w:val="00245C86"/>
    <w:rsid w:val="002512CE"/>
    <w:rsid w:val="00270DB4"/>
    <w:rsid w:val="00272952"/>
    <w:rsid w:val="0029266C"/>
    <w:rsid w:val="002A3676"/>
    <w:rsid w:val="002A595A"/>
    <w:rsid w:val="002C2056"/>
    <w:rsid w:val="002C6CF9"/>
    <w:rsid w:val="002D7F91"/>
    <w:rsid w:val="002F1B15"/>
    <w:rsid w:val="002F4664"/>
    <w:rsid w:val="002F7753"/>
    <w:rsid w:val="00307A57"/>
    <w:rsid w:val="0031161C"/>
    <w:rsid w:val="003130E9"/>
    <w:rsid w:val="00314182"/>
    <w:rsid w:val="00322A8D"/>
    <w:rsid w:val="0032404E"/>
    <w:rsid w:val="003274AD"/>
    <w:rsid w:val="003368DE"/>
    <w:rsid w:val="003418DB"/>
    <w:rsid w:val="00345C8A"/>
    <w:rsid w:val="00357706"/>
    <w:rsid w:val="0036665D"/>
    <w:rsid w:val="00393B13"/>
    <w:rsid w:val="003A2C72"/>
    <w:rsid w:val="003A486B"/>
    <w:rsid w:val="003B3B0E"/>
    <w:rsid w:val="003C25F0"/>
    <w:rsid w:val="003D5AB4"/>
    <w:rsid w:val="003D7620"/>
    <w:rsid w:val="003E3670"/>
    <w:rsid w:val="003F0A06"/>
    <w:rsid w:val="003F3109"/>
    <w:rsid w:val="00402616"/>
    <w:rsid w:val="004039C0"/>
    <w:rsid w:val="0041447C"/>
    <w:rsid w:val="004414EA"/>
    <w:rsid w:val="0045118A"/>
    <w:rsid w:val="00456898"/>
    <w:rsid w:val="00460C08"/>
    <w:rsid w:val="00483F79"/>
    <w:rsid w:val="00484BF4"/>
    <w:rsid w:val="004919C6"/>
    <w:rsid w:val="004966F0"/>
    <w:rsid w:val="004A216D"/>
    <w:rsid w:val="004C22A4"/>
    <w:rsid w:val="004C57EF"/>
    <w:rsid w:val="00502024"/>
    <w:rsid w:val="005058BB"/>
    <w:rsid w:val="00507926"/>
    <w:rsid w:val="00527872"/>
    <w:rsid w:val="00527DC4"/>
    <w:rsid w:val="00541064"/>
    <w:rsid w:val="0055712B"/>
    <w:rsid w:val="00573B96"/>
    <w:rsid w:val="005834EC"/>
    <w:rsid w:val="00591F28"/>
    <w:rsid w:val="005B3875"/>
    <w:rsid w:val="005B4E57"/>
    <w:rsid w:val="005C31B9"/>
    <w:rsid w:val="005C3A89"/>
    <w:rsid w:val="005E24B2"/>
    <w:rsid w:val="005E42E0"/>
    <w:rsid w:val="005F18A0"/>
    <w:rsid w:val="00615187"/>
    <w:rsid w:val="006158E0"/>
    <w:rsid w:val="0061699C"/>
    <w:rsid w:val="00621C59"/>
    <w:rsid w:val="00630917"/>
    <w:rsid w:val="006348CA"/>
    <w:rsid w:val="00647D39"/>
    <w:rsid w:val="00653097"/>
    <w:rsid w:val="00665211"/>
    <w:rsid w:val="00665C06"/>
    <w:rsid w:val="00667A79"/>
    <w:rsid w:val="00672FA5"/>
    <w:rsid w:val="0067782B"/>
    <w:rsid w:val="006D1E6B"/>
    <w:rsid w:val="006D3C64"/>
    <w:rsid w:val="006D7A35"/>
    <w:rsid w:val="0070086F"/>
    <w:rsid w:val="00701C5D"/>
    <w:rsid w:val="00701D36"/>
    <w:rsid w:val="00714F07"/>
    <w:rsid w:val="00722D95"/>
    <w:rsid w:val="00734F57"/>
    <w:rsid w:val="00751A85"/>
    <w:rsid w:val="0077589F"/>
    <w:rsid w:val="00775A67"/>
    <w:rsid w:val="007761D2"/>
    <w:rsid w:val="007817C9"/>
    <w:rsid w:val="00784B3F"/>
    <w:rsid w:val="00795A20"/>
    <w:rsid w:val="00796C51"/>
    <w:rsid w:val="007A2890"/>
    <w:rsid w:val="007B1CDA"/>
    <w:rsid w:val="007B33DB"/>
    <w:rsid w:val="007D60DA"/>
    <w:rsid w:val="007E318A"/>
    <w:rsid w:val="00801BA5"/>
    <w:rsid w:val="00802799"/>
    <w:rsid w:val="00805400"/>
    <w:rsid w:val="00815929"/>
    <w:rsid w:val="00832D5B"/>
    <w:rsid w:val="00840592"/>
    <w:rsid w:val="0085517F"/>
    <w:rsid w:val="00867B08"/>
    <w:rsid w:val="00877F55"/>
    <w:rsid w:val="00895FF6"/>
    <w:rsid w:val="00897D10"/>
    <w:rsid w:val="008B07B7"/>
    <w:rsid w:val="008B240F"/>
    <w:rsid w:val="008B2B24"/>
    <w:rsid w:val="008B397F"/>
    <w:rsid w:val="008F0F23"/>
    <w:rsid w:val="00903A8A"/>
    <w:rsid w:val="00917BFC"/>
    <w:rsid w:val="00931076"/>
    <w:rsid w:val="00932611"/>
    <w:rsid w:val="0096182A"/>
    <w:rsid w:val="00962395"/>
    <w:rsid w:val="009853E3"/>
    <w:rsid w:val="00994891"/>
    <w:rsid w:val="009A224B"/>
    <w:rsid w:val="009A2D96"/>
    <w:rsid w:val="009B7EC4"/>
    <w:rsid w:val="00A1572B"/>
    <w:rsid w:val="00A33341"/>
    <w:rsid w:val="00A36932"/>
    <w:rsid w:val="00A510AF"/>
    <w:rsid w:val="00A54CAA"/>
    <w:rsid w:val="00A54FA8"/>
    <w:rsid w:val="00A558A8"/>
    <w:rsid w:val="00A6772A"/>
    <w:rsid w:val="00A7028C"/>
    <w:rsid w:val="00A84391"/>
    <w:rsid w:val="00A91BA6"/>
    <w:rsid w:val="00AA22A2"/>
    <w:rsid w:val="00AB4960"/>
    <w:rsid w:val="00AC046A"/>
    <w:rsid w:val="00AC0A0D"/>
    <w:rsid w:val="00AD0B38"/>
    <w:rsid w:val="00AE6716"/>
    <w:rsid w:val="00AE7E0F"/>
    <w:rsid w:val="00AF2B04"/>
    <w:rsid w:val="00B1343D"/>
    <w:rsid w:val="00B26FEC"/>
    <w:rsid w:val="00B32B86"/>
    <w:rsid w:val="00B33AD4"/>
    <w:rsid w:val="00B34BD4"/>
    <w:rsid w:val="00B46426"/>
    <w:rsid w:val="00B552BB"/>
    <w:rsid w:val="00B76570"/>
    <w:rsid w:val="00B87E1A"/>
    <w:rsid w:val="00BA37CC"/>
    <w:rsid w:val="00BB469E"/>
    <w:rsid w:val="00BB4DB4"/>
    <w:rsid w:val="00BC2707"/>
    <w:rsid w:val="00BC3442"/>
    <w:rsid w:val="00BC3547"/>
    <w:rsid w:val="00BD0298"/>
    <w:rsid w:val="00BE27F2"/>
    <w:rsid w:val="00BE66F2"/>
    <w:rsid w:val="00BE772F"/>
    <w:rsid w:val="00C246D8"/>
    <w:rsid w:val="00C46E5E"/>
    <w:rsid w:val="00C60F34"/>
    <w:rsid w:val="00C64AE2"/>
    <w:rsid w:val="00C66827"/>
    <w:rsid w:val="00C84DD0"/>
    <w:rsid w:val="00C90685"/>
    <w:rsid w:val="00C917E8"/>
    <w:rsid w:val="00CA6F93"/>
    <w:rsid w:val="00CB2C83"/>
    <w:rsid w:val="00CD794D"/>
    <w:rsid w:val="00CF0610"/>
    <w:rsid w:val="00D04DB6"/>
    <w:rsid w:val="00D06C42"/>
    <w:rsid w:val="00D20498"/>
    <w:rsid w:val="00D57D4F"/>
    <w:rsid w:val="00D67074"/>
    <w:rsid w:val="00D71B36"/>
    <w:rsid w:val="00D90625"/>
    <w:rsid w:val="00D94C47"/>
    <w:rsid w:val="00DA16E1"/>
    <w:rsid w:val="00DA36E1"/>
    <w:rsid w:val="00DA62A3"/>
    <w:rsid w:val="00DB68B0"/>
    <w:rsid w:val="00DC1D2D"/>
    <w:rsid w:val="00E25D69"/>
    <w:rsid w:val="00E32720"/>
    <w:rsid w:val="00E33F40"/>
    <w:rsid w:val="00E3720A"/>
    <w:rsid w:val="00E52820"/>
    <w:rsid w:val="00E63DD7"/>
    <w:rsid w:val="00E71329"/>
    <w:rsid w:val="00E759D5"/>
    <w:rsid w:val="00E87FAD"/>
    <w:rsid w:val="00EB25A9"/>
    <w:rsid w:val="00ED39EB"/>
    <w:rsid w:val="00ED3F2C"/>
    <w:rsid w:val="00EE2975"/>
    <w:rsid w:val="00EE2F07"/>
    <w:rsid w:val="00EE637C"/>
    <w:rsid w:val="00EF177C"/>
    <w:rsid w:val="00EF72F6"/>
    <w:rsid w:val="00F15174"/>
    <w:rsid w:val="00F21C31"/>
    <w:rsid w:val="00F24E0C"/>
    <w:rsid w:val="00F259DA"/>
    <w:rsid w:val="00F26706"/>
    <w:rsid w:val="00F2734F"/>
    <w:rsid w:val="00F33F31"/>
    <w:rsid w:val="00F36311"/>
    <w:rsid w:val="00F41E3F"/>
    <w:rsid w:val="00F46261"/>
    <w:rsid w:val="00F64226"/>
    <w:rsid w:val="00F65F34"/>
    <w:rsid w:val="00F70908"/>
    <w:rsid w:val="00F714C9"/>
    <w:rsid w:val="00F81FE2"/>
    <w:rsid w:val="00F861DE"/>
    <w:rsid w:val="00F95260"/>
    <w:rsid w:val="00F95969"/>
    <w:rsid w:val="00FD5048"/>
    <w:rsid w:val="00FD541B"/>
    <w:rsid w:val="00FD5FB3"/>
    <w:rsid w:val="00FD65B2"/>
    <w:rsid w:val="00FD7C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D201B"/>
  <w15:docId w15:val="{626B17CC-589F-424B-B80B-553FB4C9E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65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1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01C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D7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C6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817C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112D7D"/>
    <w:pPr>
      <w:suppressAutoHyphens/>
      <w:ind w:left="720"/>
    </w:pPr>
    <w:rPr>
      <w:rFonts w:ascii="Calibri" w:eastAsia="SimSun" w:hAnsi="Calibri" w:cs="Calibri"/>
      <w:kern w:val="2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129A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129AE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3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3A8A"/>
  </w:style>
  <w:style w:type="paragraph" w:styleId="Stopka">
    <w:name w:val="footer"/>
    <w:basedOn w:val="Normalny"/>
    <w:link w:val="StopkaZnak"/>
    <w:uiPriority w:val="99"/>
    <w:unhideWhenUsed/>
    <w:rsid w:val="00903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043DD-4709-41AB-8D68-B8B4DB1CB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mateusz.albrycht</dc:creator>
  <cp:lastModifiedBy>Mateusz Albrycht</cp:lastModifiedBy>
  <cp:revision>2</cp:revision>
  <cp:lastPrinted>2018-10-17T09:54:00Z</cp:lastPrinted>
  <dcterms:created xsi:type="dcterms:W3CDTF">2021-09-21T13:32:00Z</dcterms:created>
  <dcterms:modified xsi:type="dcterms:W3CDTF">2021-09-21T13:32:00Z</dcterms:modified>
</cp:coreProperties>
</file>